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E7" w:rsidRPr="00C92A4C" w:rsidRDefault="00AA4D9E" w:rsidP="00C25501">
      <w:pPr>
        <w:pStyle w:val="a3"/>
        <w:contextualSpacing w:val="0"/>
        <w:rPr>
          <w:rFonts w:asciiTheme="minorHAnsi" w:hAnsiTheme="minorHAnsi" w:cstheme="minorHAnsi"/>
          <w:b/>
          <w:color w:val="auto"/>
          <w:u w:val="thick" w:color="31849B" w:themeColor="accent5" w:themeShade="BF"/>
        </w:rPr>
      </w:pPr>
      <w:r>
        <w:rPr>
          <w:rFonts w:asciiTheme="minorHAnsi" w:hAnsiTheme="minorHAnsi" w:cstheme="minorHAnsi"/>
          <w:b/>
          <w:color w:val="auto"/>
          <w:u w:val="thick" w:color="31849B" w:themeColor="accent5" w:themeShade="BF"/>
          <w:shd w:val="clear" w:color="auto" w:fill="FFFFFF" w:themeFill="background1"/>
          <w:lang w:val="uk-UA"/>
        </w:rPr>
        <w:t>Прізвище Ім’я По-батькові</w:t>
      </w:r>
      <w:r w:rsidR="00E64D32" w:rsidRPr="00C92A4C">
        <w:rPr>
          <w:rFonts w:asciiTheme="minorHAnsi" w:eastAsia="Times New Roman" w:hAnsiTheme="minorHAnsi" w:cstheme="minorHAnsi"/>
          <w:b/>
          <w:position w:val="-47"/>
          <w:sz w:val="20"/>
          <w:szCs w:val="20"/>
          <w:u w:val="thick" w:color="31849B" w:themeColor="accent5" w:themeShade="BF"/>
          <w:shd w:val="clear" w:color="auto" w:fill="4F81BD" w:themeFill="accent1"/>
        </w:rPr>
        <w:t xml:space="preserve"> </w:t>
      </w:r>
      <w:r w:rsidR="00704EE7" w:rsidRPr="00C92A4C">
        <w:rPr>
          <w:rFonts w:asciiTheme="minorHAnsi" w:eastAsia="Times New Roman" w:hAnsiTheme="minorHAnsi" w:cstheme="minorHAnsi"/>
          <w:b/>
          <w:noProof/>
          <w:position w:val="-47"/>
          <w:sz w:val="20"/>
          <w:szCs w:val="20"/>
          <w:u w:val="thick" w:color="31849B" w:themeColor="accent5" w:themeShade="BF"/>
        </w:rPr>
        <w:drawing>
          <wp:anchor distT="0" distB="0" distL="114300" distR="114300" simplePos="0" relativeHeight="251658240" behindDoc="0" locked="0" layoutInCell="1" allowOverlap="1" wp14:anchorId="390E5011" wp14:editId="752268C0">
            <wp:simplePos x="3838575" y="45720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C7C" w:rsidRPr="00AA4D9E" w:rsidRDefault="00AA4D9E" w:rsidP="00793BCF">
      <w:pPr>
        <w:pStyle w:val="10"/>
        <w:shd w:val="clear" w:color="auto" w:fill="FFFFFF" w:themeFill="background1"/>
        <w:tabs>
          <w:tab w:val="left" w:pos="6735"/>
        </w:tabs>
        <w:spacing w:line="360" w:lineRule="auto"/>
        <w:ind w:left="113"/>
        <w:contextualSpacing w:val="0"/>
        <w:rPr>
          <w:rFonts w:asciiTheme="minorHAnsi" w:hAnsiTheme="minorHAnsi" w:cstheme="minorHAnsi"/>
          <w:b/>
          <w:color w:val="31849B" w:themeColor="accent5" w:themeShade="BF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color w:val="404040" w:themeColor="text1" w:themeTint="BF"/>
          <w:sz w:val="24"/>
          <w:szCs w:val="24"/>
          <w:shd w:val="clear" w:color="auto" w:fill="FFFFFF" w:themeFill="background1"/>
          <w:lang w:val="uk-UA"/>
        </w:rPr>
        <w:t>Бажана посада</w:t>
      </w:r>
    </w:p>
    <w:p w:rsidR="00C25501" w:rsidRPr="00C92A4C" w:rsidRDefault="00793BCF" w:rsidP="00793BCF">
      <w:pPr>
        <w:pStyle w:val="10"/>
        <w:spacing w:before="120" w:line="240" w:lineRule="auto"/>
        <w:contextualSpacing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Дата </w:t>
      </w:r>
      <w:proofErr w:type="spellStart"/>
      <w:r w:rsidR="00AA4D9E">
        <w:rPr>
          <w:rFonts w:asciiTheme="minorHAnsi" w:hAnsiTheme="minorHAnsi" w:cstheme="minorHAnsi"/>
          <w:color w:val="404040" w:themeColor="text1" w:themeTint="BF"/>
          <w:sz w:val="22"/>
          <w:szCs w:val="22"/>
          <w:lang w:val="uk-UA"/>
        </w:rPr>
        <w:t>народж</w:t>
      </w: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ен</w:t>
      </w:r>
      <w:proofErr w:type="spellEnd"/>
      <w:r w:rsidR="005020E3">
        <w:rPr>
          <w:rFonts w:asciiTheme="minorHAnsi" w:hAnsiTheme="minorHAnsi" w:cstheme="minorHAnsi"/>
          <w:color w:val="404040" w:themeColor="text1" w:themeTint="BF"/>
          <w:sz w:val="22"/>
          <w:szCs w:val="22"/>
          <w:lang w:val="uk-UA"/>
        </w:rPr>
        <w:t>н</w:t>
      </w: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я: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AA4D9E">
        <w:rPr>
          <w:rFonts w:asciiTheme="minorHAnsi" w:hAnsiTheme="minorHAnsi" w:cstheme="minorHAnsi"/>
          <w:color w:val="404040" w:themeColor="text1" w:themeTint="BF"/>
          <w:sz w:val="22"/>
          <w:szCs w:val="22"/>
          <w:lang w:val="uk-UA"/>
        </w:rPr>
        <w:t>Місто</w:t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Телефон: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proofErr w:type="spellStart"/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Email</w:t>
      </w:r>
      <w:proofErr w:type="spellEnd"/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F8576B" w:rsidRPr="00617006" w:rsidTr="00334F6D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AA4D9E" w:rsidRDefault="00AA4D9E" w:rsidP="00FF5CEC">
            <w:pPr>
              <w:jc w:val="right"/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  <w:lang w:val="uk-UA"/>
              </w:rPr>
            </w:pPr>
            <w:bookmarkStart w:id="0" w:name="_bdk8z2l14qs8" w:colFirst="0" w:colLast="0"/>
            <w:bookmarkStart w:id="1" w:name="_o9v5mf4sf4kh" w:colFirst="0" w:colLast="0"/>
            <w:bookmarkEnd w:id="0"/>
            <w:bookmarkEnd w:id="1"/>
            <w:r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  <w:lang w:val="uk-UA"/>
              </w:rPr>
              <w:t>Освіта</w:t>
            </w:r>
          </w:p>
          <w:p w:rsidR="00F8576B" w:rsidRPr="00C92A4C" w:rsidRDefault="00F8576B" w:rsidP="00573602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F8576B" w:rsidRPr="00C92A4C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2" w:name="_2vmd3pd4vxzr" w:colFirst="0" w:colLast="0"/>
            <w:bookmarkEnd w:id="2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Спец</w:t>
            </w:r>
            <w:r w:rsidR="00AA4D9E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альн</w:t>
            </w:r>
            <w:proofErr w:type="spellEnd"/>
            <w:r w:rsidR="00AA4D9E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сть</w:t>
            </w:r>
            <w:proofErr w:type="spellEnd"/>
          </w:p>
          <w:p w:rsidR="00A530E7" w:rsidRPr="00C92A4C" w:rsidRDefault="00AA4D9E" w:rsidP="00A530E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і</w:t>
            </w:r>
            <w:proofErr w:type="spellStart"/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сяц</w:t>
            </w:r>
            <w:proofErr w:type="spellEnd"/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ь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рік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- 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сяц</w:t>
            </w:r>
            <w:proofErr w:type="spellEnd"/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ь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рік</w:t>
            </w:r>
          </w:p>
          <w:p w:rsidR="00F8576B" w:rsidRPr="00AA4D9E" w:rsidRDefault="00F8576B" w:rsidP="00A530E7">
            <w:pPr>
              <w:pStyle w:val="3"/>
              <w:spacing w:before="120" w:after="24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Факультет, </w:t>
            </w:r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освітня установа</w:t>
            </w: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місто</w:t>
            </w:r>
          </w:p>
          <w:p w:rsidR="00F8576B" w:rsidRPr="00C92A4C" w:rsidRDefault="00F45C7C" w:rsidP="00F45C7C">
            <w:pPr>
              <w:pStyle w:val="1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Диплом, </w:t>
            </w: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квал</w:t>
            </w:r>
            <w:proofErr w:type="spellEnd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і</w:t>
            </w: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ф</w:t>
            </w:r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кац</w:t>
            </w:r>
            <w:proofErr w:type="spellEnd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і</w:t>
            </w: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</w:t>
            </w:r>
          </w:p>
        </w:tc>
      </w:tr>
      <w:tr w:rsidR="00704EE7" w:rsidRPr="00617006" w:rsidTr="00CC3048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AA4D9E" w:rsidRDefault="00AA4D9E" w:rsidP="00573602">
            <w:pPr>
              <w:pStyle w:val="1"/>
              <w:contextualSpacing w:val="0"/>
              <w:rPr>
                <w:rStyle w:val="a9"/>
                <w:rFonts w:asciiTheme="minorHAnsi" w:hAnsiTheme="minorHAnsi" w:cstheme="minorHAnsi"/>
                <w:lang w:val="uk-UA"/>
              </w:rPr>
            </w:pPr>
            <w:bookmarkStart w:id="3" w:name="_56y1nfgxuv" w:colFirst="0" w:colLast="0"/>
            <w:bookmarkEnd w:id="3"/>
            <w:r>
              <w:rPr>
                <w:rStyle w:val="a9"/>
                <w:rFonts w:asciiTheme="minorHAnsi" w:hAnsiTheme="minorHAnsi" w:cstheme="minorHAnsi"/>
                <w:color w:val="auto"/>
                <w:lang w:val="uk-UA"/>
              </w:rPr>
              <w:t>Досвід роботи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06B06" w:rsidRPr="00AA4D9E" w:rsidRDefault="00AA4D9E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  <w:lang w:val="uk-UA"/>
              </w:rPr>
            </w:pPr>
            <w:bookmarkStart w:id="4" w:name="_2goo9s5pomc0" w:colFirst="0" w:colLast="0"/>
            <w:bookmarkEnd w:id="4"/>
            <w:r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  <w:lang w:val="uk-UA"/>
              </w:rPr>
              <w:t>Посада</w:t>
            </w:r>
          </w:p>
          <w:p w:rsidR="00CC3048" w:rsidRPr="00AA4D9E" w:rsidRDefault="00AA4D9E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Місяць/рік</w:t>
            </w:r>
            <w:r w:rsidR="00CC3048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–</w:t>
            </w:r>
            <w:r w:rsidR="00CC3048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5020E3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 xml:space="preserve">по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тепер</w:t>
            </w:r>
            <w:r w:rsidR="005020E3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і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шній час</w:t>
            </w:r>
          </w:p>
          <w:p w:rsidR="00306B06" w:rsidRPr="00AA4D9E" w:rsidRDefault="00AA4D9E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Назва організації</w:t>
            </w:r>
            <w:r w:rsidR="00FF5CEC"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(компа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нії</w:t>
            </w:r>
            <w:proofErr w:type="spellEnd"/>
            <w:r w:rsidR="00FF5CEC"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місто</w:t>
            </w:r>
          </w:p>
          <w:p w:rsidR="00B1425F" w:rsidRPr="00C92A4C" w:rsidRDefault="00AA4D9E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uk-UA"/>
              </w:rPr>
              <w:t>Функціональні обов’язки</w:t>
            </w:r>
            <w:r w:rsidR="00B1425F"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:</w:t>
            </w:r>
          </w:p>
          <w:p w:rsidR="00B1425F" w:rsidRPr="00C92A4C" w:rsidRDefault="00AA4D9E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службових обов’язків</w:t>
            </w:r>
          </w:p>
          <w:p w:rsidR="00CC3A1A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306B06" w:rsidRPr="00C92A4C" w:rsidRDefault="00306B06" w:rsidP="00B1425F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5" w:name="_oz27sjej29tu" w:colFirst="0" w:colLast="0"/>
            <w:bookmarkEnd w:id="5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</w:t>
            </w:r>
            <w:proofErr w:type="spellStart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сягненн</w:t>
            </w:r>
            <w:proofErr w:type="spellEnd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я:</w:t>
            </w:r>
          </w:p>
          <w:p w:rsidR="00306B06" w:rsidRPr="00C92A4C" w:rsidRDefault="00AA4D9E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досягнень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</w:t>
            </w:r>
            <w:r w:rsidR="00306B06" w:rsidRPr="00C92A4C">
              <w:rPr>
                <w:rFonts w:asciiTheme="minorHAnsi" w:hAnsiTheme="minorHAnsi" w:cstheme="minorHAnsi"/>
              </w:rPr>
              <w:t>.</w:t>
            </w:r>
          </w:p>
          <w:p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AA4D9E" w:rsidRPr="00AA4D9E" w:rsidRDefault="00AA4D9E" w:rsidP="00AA4D9E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  <w:lang w:val="uk-UA"/>
              </w:rPr>
            </w:pPr>
            <w:bookmarkStart w:id="6" w:name="_j8kzwzlau0g" w:colFirst="0" w:colLast="0"/>
            <w:bookmarkEnd w:id="6"/>
            <w:r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  <w:lang w:val="uk-UA"/>
              </w:rPr>
              <w:t>Посада</w:t>
            </w:r>
          </w:p>
          <w:p w:rsidR="00AA4D9E" w:rsidRPr="00AA4D9E" w:rsidRDefault="00AA4D9E" w:rsidP="00AA4D9E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Місяць/рік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–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5020E3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по теперішній час</w:t>
            </w:r>
          </w:p>
          <w:p w:rsidR="00AA4D9E" w:rsidRPr="00AA4D9E" w:rsidRDefault="00AA4D9E" w:rsidP="00AA4D9E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Назва організації</w:t>
            </w: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(компа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нії</w:t>
            </w:r>
            <w:proofErr w:type="spellEnd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місто</w:t>
            </w:r>
          </w:p>
          <w:p w:rsidR="00AA4D9E" w:rsidRPr="00C92A4C" w:rsidRDefault="00AA4D9E" w:rsidP="00AA4D9E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uk-UA"/>
              </w:rPr>
              <w:t>Функціональні обов’язки</w:t>
            </w: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: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службових обов’язків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AA4D9E" w:rsidRPr="00C92A4C" w:rsidRDefault="00AA4D9E" w:rsidP="00AA4D9E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сягненн</w:t>
            </w:r>
            <w:proofErr w:type="spellEnd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я: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досягнень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AA4D9E" w:rsidRPr="00AA4D9E" w:rsidRDefault="00AA4D9E" w:rsidP="00AA4D9E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  <w:lang w:val="uk-UA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  <w:lang w:val="uk-UA"/>
              </w:rPr>
              <w:t>Посада</w:t>
            </w:r>
          </w:p>
          <w:p w:rsidR="00AA4D9E" w:rsidRPr="00AA4D9E" w:rsidRDefault="00AA4D9E" w:rsidP="00AA4D9E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Місяць/рік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–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5020E3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  <w:lang w:val="uk-UA"/>
              </w:rPr>
              <w:t>по теперішній час</w:t>
            </w:r>
          </w:p>
          <w:p w:rsidR="00AA4D9E" w:rsidRPr="00AA4D9E" w:rsidRDefault="00AA4D9E" w:rsidP="00AA4D9E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Назва організації</w:t>
            </w: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(компа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нії</w:t>
            </w:r>
            <w:proofErr w:type="spellEnd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),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місто</w:t>
            </w:r>
          </w:p>
          <w:p w:rsidR="00AA4D9E" w:rsidRPr="00C92A4C" w:rsidRDefault="00AA4D9E" w:rsidP="00AA4D9E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uk-UA"/>
              </w:rPr>
              <w:t>Функціональні обов’язки</w:t>
            </w: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: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службових обов’язків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:rsidR="00AA4D9E" w:rsidRPr="00C92A4C" w:rsidRDefault="00AA4D9E" w:rsidP="00AA4D9E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сягненн</w:t>
            </w:r>
            <w:proofErr w:type="spellEnd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я: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Перелік досягнень</w:t>
            </w:r>
          </w:p>
          <w:p w:rsidR="00AA4D9E" w:rsidRPr="00C92A4C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:rsidR="00704EE7" w:rsidRPr="00AA4D9E" w:rsidRDefault="00AA4D9E" w:rsidP="00AA4D9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</w:tc>
      </w:tr>
      <w:tr w:rsidR="00704EE7" w:rsidRPr="00617006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AA4D9E" w:rsidRDefault="00AA4D9E" w:rsidP="00E458B3">
            <w:pPr>
              <w:pStyle w:val="1"/>
              <w:contextualSpacing w:val="0"/>
              <w:rPr>
                <w:rFonts w:asciiTheme="minorHAnsi" w:hAnsiTheme="minorHAnsi" w:cstheme="minorHAnsi"/>
                <w:lang w:val="uk-UA"/>
              </w:rPr>
            </w:pPr>
            <w:bookmarkStart w:id="7" w:name="_sjyyv43lhsp0" w:colFirst="0" w:colLast="0"/>
            <w:bookmarkEnd w:id="7"/>
            <w:r>
              <w:rPr>
                <w:rStyle w:val="a9"/>
                <w:rFonts w:asciiTheme="minorHAnsi" w:hAnsiTheme="minorHAnsi" w:cstheme="minorHAnsi"/>
                <w:color w:val="auto"/>
                <w:lang w:val="uk-UA"/>
              </w:rPr>
              <w:lastRenderedPageBreak/>
              <w:t>Професійні навички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AA4D9E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uk-UA"/>
              </w:rPr>
              <w:t>Володіння комп’ютером</w:t>
            </w:r>
          </w:p>
          <w:p w:rsidR="00AA4D9E" w:rsidRPr="00AA4D9E" w:rsidRDefault="00AA4D9E" w:rsidP="00AA4D9E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uk-UA"/>
              </w:rPr>
              <w:t>Знання мов</w:t>
            </w:r>
          </w:p>
          <w:p w:rsidR="00AA4D9E" w:rsidRPr="00AA4D9E" w:rsidRDefault="00AA4D9E" w:rsidP="00AA4D9E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val="uk-UA"/>
              </w:rPr>
              <w:t>Вміння</w:t>
            </w:r>
          </w:p>
          <w:p w:rsidR="001F5F27" w:rsidRPr="00AA4D9E" w:rsidRDefault="001F5F27" w:rsidP="00AA4D9E">
            <w:pPr>
              <w:widowControl/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</w:tc>
      </w:tr>
      <w:tr w:rsidR="00704EE7" w:rsidRPr="00617006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AA4D9E" w:rsidRDefault="00AA4D9E" w:rsidP="00573602">
            <w:pPr>
              <w:pStyle w:val="1"/>
              <w:contextualSpacing w:val="0"/>
              <w:rPr>
                <w:rFonts w:asciiTheme="minorHAnsi" w:hAnsiTheme="minorHAnsi" w:cstheme="minorHAnsi"/>
                <w:lang w:val="uk-UA"/>
              </w:rPr>
            </w:pPr>
            <w:bookmarkStart w:id="8" w:name="_jdnxk0e0poir" w:colFirst="0" w:colLast="0"/>
            <w:bookmarkEnd w:id="8"/>
            <w:r>
              <w:rPr>
                <w:rStyle w:val="a9"/>
                <w:rFonts w:asciiTheme="minorHAnsi" w:hAnsiTheme="minorHAnsi" w:cstheme="minorHAnsi"/>
                <w:color w:val="auto"/>
                <w:lang w:val="uk-UA"/>
              </w:rPr>
              <w:t>Особисті якості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C92A4C" w:rsidRDefault="00AA4D9E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Відповідальність</w:t>
            </w:r>
          </w:p>
          <w:p w:rsidR="001F5F27" w:rsidRPr="00C92A4C" w:rsidRDefault="00AA4D9E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Уважність</w:t>
            </w:r>
          </w:p>
          <w:p w:rsidR="001F5F27" w:rsidRPr="00C92A4C" w:rsidRDefault="00AA4D9E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Виконавчість</w:t>
            </w:r>
            <w:proofErr w:type="spellEnd"/>
          </w:p>
          <w:p w:rsidR="00CC3048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Комун</w:t>
            </w:r>
            <w:proofErr w:type="spellEnd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кабельн</w:t>
            </w:r>
            <w:proofErr w:type="spellEnd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сть</w:t>
            </w:r>
            <w:proofErr w:type="spellEnd"/>
          </w:p>
          <w:p w:rsidR="001F5F27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Пунктуальн</w:t>
            </w:r>
            <w:proofErr w:type="spellEnd"/>
            <w:r w:rsidR="00AA4D9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сть</w:t>
            </w:r>
            <w:proofErr w:type="spellEnd"/>
          </w:p>
        </w:tc>
      </w:tr>
      <w:tr w:rsidR="00704EE7" w:rsidRPr="00617006" w:rsidTr="001F5F27">
        <w:trPr>
          <w:trHeight w:val="2182"/>
        </w:trPr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04EE7" w:rsidRPr="00AA4D9E" w:rsidRDefault="00AA4D9E" w:rsidP="00573602">
            <w:pPr>
              <w:pStyle w:val="1"/>
              <w:contextualSpacing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Style w:val="a9"/>
                <w:rFonts w:asciiTheme="minorHAnsi" w:hAnsiTheme="minorHAnsi" w:cstheme="minorHAnsi"/>
                <w:color w:val="auto"/>
                <w:lang w:val="uk-UA"/>
              </w:rPr>
              <w:t>Додаткова інформація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F5F27" w:rsidRPr="00C92A4C" w:rsidRDefault="00AA4D9E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Сімейний стан</w:t>
            </w:r>
          </w:p>
          <w:p w:rsidR="001F5F27" w:rsidRPr="00C92A4C" w:rsidRDefault="00AA4D9E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Діти</w:t>
            </w:r>
            <w:r w:rsidR="001F5F27"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1F5F27" w:rsidRPr="00C92A4C" w:rsidRDefault="00AA4D9E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Водійське посвідчення</w:t>
            </w:r>
          </w:p>
          <w:p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Авто</w:t>
            </w:r>
          </w:p>
          <w:p w:rsidR="001F5F27" w:rsidRPr="00C92A4C" w:rsidRDefault="00AA4D9E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Закордон</w:t>
            </w:r>
            <w:r w:rsidR="005020E3"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н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ий паспорт</w:t>
            </w:r>
            <w:bookmarkStart w:id="9" w:name="_GoBack"/>
            <w:bookmarkEnd w:id="9"/>
          </w:p>
          <w:p w:rsidR="00704EE7" w:rsidRPr="00C92A4C" w:rsidRDefault="00AA4D9E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uk-UA"/>
              </w:rPr>
              <w:t>Захоплення та хобі</w:t>
            </w:r>
          </w:p>
        </w:tc>
      </w:tr>
    </w:tbl>
    <w:p w:rsidR="008B7CD3" w:rsidRPr="00617006" w:rsidRDefault="008B7CD3"/>
    <w:sectPr w:rsidR="008B7CD3" w:rsidRPr="00617006" w:rsidSect="0070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15_"/>
      </v:shape>
    </w:pict>
  </w:numPicBullet>
  <w:abstractNum w:abstractNumId="0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7"/>
    <w:rsid w:val="00066737"/>
    <w:rsid w:val="00193367"/>
    <w:rsid w:val="001F5F27"/>
    <w:rsid w:val="00306B06"/>
    <w:rsid w:val="00334F6D"/>
    <w:rsid w:val="003749DD"/>
    <w:rsid w:val="005020E3"/>
    <w:rsid w:val="005B3FA4"/>
    <w:rsid w:val="00600023"/>
    <w:rsid w:val="00617006"/>
    <w:rsid w:val="006509AE"/>
    <w:rsid w:val="00704EE7"/>
    <w:rsid w:val="00787B3E"/>
    <w:rsid w:val="00793BCF"/>
    <w:rsid w:val="007B7DE3"/>
    <w:rsid w:val="008B7CD3"/>
    <w:rsid w:val="008F3FEC"/>
    <w:rsid w:val="00905977"/>
    <w:rsid w:val="00A23983"/>
    <w:rsid w:val="00A4351C"/>
    <w:rsid w:val="00A530E7"/>
    <w:rsid w:val="00AA4D9E"/>
    <w:rsid w:val="00AE6F88"/>
    <w:rsid w:val="00B1425F"/>
    <w:rsid w:val="00C25501"/>
    <w:rsid w:val="00C92A4C"/>
    <w:rsid w:val="00CC3048"/>
    <w:rsid w:val="00CC3A1A"/>
    <w:rsid w:val="00CF6387"/>
    <w:rsid w:val="00D226AB"/>
    <w:rsid w:val="00E458B3"/>
    <w:rsid w:val="00E64D32"/>
    <w:rsid w:val="00F45C7C"/>
    <w:rsid w:val="00F620A5"/>
    <w:rsid w:val="00F8576B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0F6"/>
  <w15:docId w15:val="{1F3E9F72-59C6-47D4-9E02-0231CFB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Admin08</cp:lastModifiedBy>
  <cp:revision>3</cp:revision>
  <dcterms:created xsi:type="dcterms:W3CDTF">2024-03-04T13:10:00Z</dcterms:created>
  <dcterms:modified xsi:type="dcterms:W3CDTF">2024-03-04T13:15:00Z</dcterms:modified>
</cp:coreProperties>
</file>